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B7" w:rsidRPr="00577B1C" w:rsidRDefault="005F22B7" w:rsidP="005F22B7">
      <w:pPr>
        <w:tabs>
          <w:tab w:val="left" w:pos="708"/>
        </w:tabs>
        <w:suppressAutoHyphens/>
        <w:ind w:right="-427"/>
        <w:jc w:val="both"/>
        <w:rPr>
          <w:rFonts w:ascii="Calibri" w:eastAsia="Droid Sans Fallback" w:hAnsi="Calibri" w:cs="Calibri"/>
          <w:b/>
          <w:color w:val="FF0000"/>
          <w:sz w:val="28"/>
          <w:szCs w:val="28"/>
          <w:lang w:val="ca-ES" w:eastAsia="ar-SA"/>
        </w:rPr>
      </w:pPr>
      <w:r w:rsidRPr="00577B1C">
        <w:rPr>
          <w:rFonts w:ascii="Calibri" w:eastAsia="Droid Sans Fallback" w:hAnsi="Calibri" w:cs="Calibri"/>
          <w:b/>
          <w:lang w:val="ca-ES" w:eastAsia="ar-SA"/>
        </w:rPr>
        <w:t>SITUACIÓ DELS CENTRES DE LA PROVÍNCIA DE VALÈNCIA (</w:t>
      </w:r>
      <w:r w:rsidR="00964B42">
        <w:rPr>
          <w:rFonts w:ascii="Calibri" w:eastAsia="Droid Sans Fallback" w:hAnsi="Calibri" w:cs="Calibri"/>
          <w:b/>
          <w:color w:val="FF0000"/>
          <w:lang w:val="ca-ES" w:eastAsia="ar-SA"/>
        </w:rPr>
        <w:t>37</w:t>
      </w:r>
      <w:r w:rsidRPr="00577B1C">
        <w:rPr>
          <w:rFonts w:ascii="Calibri" w:eastAsia="Droid Sans Fallback" w:hAnsi="Calibri" w:cs="Calibri"/>
          <w:b/>
          <w:lang w:val="ca-ES" w:eastAsia="ar-SA"/>
        </w:rPr>
        <w:t>), CASTELLÓ (0) I ALACANT (</w:t>
      </w:r>
      <w:r w:rsidR="0048300C">
        <w:rPr>
          <w:rFonts w:ascii="Calibri" w:eastAsia="Droid Sans Fallback" w:hAnsi="Calibri" w:cs="Calibri"/>
          <w:b/>
          <w:color w:val="FF0000"/>
          <w:lang w:val="ca-ES" w:eastAsia="ar-SA"/>
        </w:rPr>
        <w:t>64</w:t>
      </w:r>
      <w:r w:rsidRPr="00577B1C">
        <w:rPr>
          <w:rFonts w:ascii="Calibri" w:eastAsia="Droid Sans Fallback" w:hAnsi="Calibri" w:cs="Calibri"/>
          <w:b/>
          <w:lang w:val="ca-ES" w:eastAsia="ar-SA"/>
        </w:rPr>
        <w:t xml:space="preserve">) AMB AMIANT EN LES SEUES INSTAL.LACIONS A DATA DE </w:t>
      </w:r>
      <w:r w:rsidR="004D1B19">
        <w:rPr>
          <w:rFonts w:ascii="Calibri" w:eastAsia="Droid Sans Fallback" w:hAnsi="Calibri" w:cs="Calibri"/>
          <w:b/>
          <w:color w:val="FF0000"/>
          <w:lang w:val="ca-ES" w:eastAsia="ar-SA"/>
        </w:rPr>
        <w:t>11</w:t>
      </w:r>
      <w:bookmarkStart w:id="0" w:name="_GoBack"/>
      <w:bookmarkEnd w:id="0"/>
      <w:r w:rsidRPr="00577B1C">
        <w:rPr>
          <w:rFonts w:ascii="Calibri" w:eastAsia="Droid Sans Fallback" w:hAnsi="Calibri" w:cs="Calibri"/>
          <w:b/>
          <w:color w:val="FF0000"/>
          <w:lang w:val="ca-ES" w:eastAsia="ar-SA"/>
        </w:rPr>
        <w:t>-0</w:t>
      </w:r>
      <w:r w:rsidR="006A34EC">
        <w:rPr>
          <w:rFonts w:ascii="Calibri" w:eastAsia="Droid Sans Fallback" w:hAnsi="Calibri" w:cs="Calibri"/>
          <w:b/>
          <w:color w:val="FF0000"/>
          <w:lang w:val="ca-ES" w:eastAsia="ar-SA"/>
        </w:rPr>
        <w:t>7</w:t>
      </w:r>
      <w:r w:rsidRPr="00577B1C">
        <w:rPr>
          <w:rFonts w:ascii="Calibri" w:eastAsia="Droid Sans Fallback" w:hAnsi="Calibri" w:cs="Calibri"/>
          <w:b/>
          <w:color w:val="FF0000"/>
          <w:lang w:val="ca-ES" w:eastAsia="ar-SA"/>
        </w:rPr>
        <w:t>-</w:t>
      </w:r>
      <w:r w:rsidRPr="00577B1C">
        <w:rPr>
          <w:rFonts w:ascii="Calibri" w:eastAsia="Droid Sans Fallback" w:hAnsi="Calibri" w:cs="Calibri"/>
          <w:b/>
          <w:lang w:val="ca-ES" w:eastAsia="ar-SA"/>
        </w:rPr>
        <w:t>201</w:t>
      </w:r>
      <w:r w:rsidR="001B7664">
        <w:rPr>
          <w:rFonts w:ascii="Calibri" w:eastAsia="Droid Sans Fallback" w:hAnsi="Calibri" w:cs="Calibri"/>
          <w:b/>
          <w:lang w:val="ca-ES" w:eastAsia="ar-SA"/>
        </w:rPr>
        <w:t>8</w:t>
      </w:r>
      <w:r w:rsidRPr="00577B1C">
        <w:rPr>
          <w:rFonts w:ascii="Calibri" w:eastAsia="Droid Sans Fallback" w:hAnsi="Calibri" w:cs="Calibri"/>
          <w:b/>
          <w:lang w:val="ca-ES" w:eastAsia="ar-SA"/>
        </w:rPr>
        <w:t>, SEGONS LA INFORMACIÓ DE LA QUE DISPOSA LA COMISSIÓ FIBROCIMENT NO, GRÀCIES.</w:t>
      </w:r>
    </w:p>
    <w:tbl>
      <w:tblPr>
        <w:tblW w:w="9270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14"/>
        <w:gridCol w:w="56"/>
      </w:tblGrid>
      <w:tr w:rsidR="005F22B7" w:rsidRPr="00577B1C" w:rsidTr="00FB6A22">
        <w:tc>
          <w:tcPr>
            <w:tcW w:w="9270" w:type="dxa"/>
            <w:gridSpan w:val="2"/>
            <w:shd w:val="clear" w:color="auto" w:fill="FFFFFF"/>
          </w:tcPr>
          <w:p w:rsidR="009828A8" w:rsidRDefault="00C676AF" w:rsidP="006F7EE5">
            <w:pPr>
              <w:tabs>
                <w:tab w:val="left" w:pos="708"/>
              </w:tabs>
              <w:suppressAutoHyphens/>
              <w:ind w:left="-578" w:right="-427"/>
              <w:jc w:val="center"/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</w:pPr>
            <w:r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111</w:t>
            </w:r>
            <w:r w:rsidR="005F22B7" w:rsidRPr="00577B1C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CENTRES ALLIBERATS D’AMIANT  (Queden </w:t>
            </w:r>
            <w:r w:rsidR="005F22B7" w:rsidRPr="00577B1C"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1</w:t>
            </w:r>
            <w:r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01</w:t>
            </w:r>
            <w:r w:rsidR="001C0909" w:rsidRPr="00EF390B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>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ind w:left="-578" w:right="-427"/>
              <w:jc w:val="center"/>
              <w:rPr>
                <w:rFonts w:ascii="Calibri" w:eastAsia="Droid Sans Fallback" w:hAnsi="Calibri" w:cs="Calibri"/>
                <w:lang w:eastAsia="ar-SA"/>
              </w:rPr>
            </w:pPr>
          </w:p>
        </w:tc>
      </w:tr>
      <w:tr w:rsidR="005F22B7" w:rsidRPr="00577B1C" w:rsidTr="00FB6A22">
        <w:trPr>
          <w:gridAfter w:val="1"/>
          <w:wAfter w:w="56" w:type="dxa"/>
        </w:trPr>
        <w:tc>
          <w:tcPr>
            <w:tcW w:w="9214" w:type="dxa"/>
            <w:shd w:val="clear" w:color="auto" w:fill="FFFFFF"/>
          </w:tcPr>
          <w:p w:rsidR="005F22B7" w:rsidRPr="00577B1C" w:rsidRDefault="00964B42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val="ca-ES" w:eastAsia="ar-SA"/>
              </w:rPr>
              <w:t>88</w:t>
            </w:r>
            <w:r w:rsidR="005F22B7" w:rsidRPr="00577B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ca-ES" w:eastAsia="ar-SA"/>
              </w:rPr>
              <w:t xml:space="preserve">de VALÈNCIA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</w:p>
          <w:p w:rsidR="005F22B7" w:rsidRPr="0000678D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CIUTAT DE BOLONIA de València (Comissió) (amb l’anterior Conselleria)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DOCTOR LÓP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EZ ROSAT de València</w:t>
            </w: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 (Comissió) (amb l’anterior Conselleria)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IES CAMP DE TÚRIA de Llíria (amb l’anterior Conselleria)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CRISTOBAL COLÓN </w:t>
            </w:r>
            <w:r w:rsidRPr="00577B1C">
              <w:rPr>
                <w:rFonts w:ascii="Times New Roman" w:eastAsia="Times New Roman" w:hAnsi="Times New Roman" w:cs="Times New Roman"/>
                <w:sz w:val="16"/>
                <w:szCs w:val="16"/>
                <w:lang w:val="ca-ES" w:eastAsia="ar-SA"/>
              </w:rPr>
              <w:t>de</w:t>
            </w:r>
            <w:r w:rsidRPr="00577B1C">
              <w:rPr>
                <w:rFonts w:ascii="Times New Roman" w:eastAsia="Times New Roman" w:hAnsi="Times New Roman" w:cs="Times New Roman"/>
                <w:sz w:val="20"/>
                <w:szCs w:val="20"/>
                <w:lang w:val="ca-ES" w:eastAsia="ar-SA"/>
              </w:rPr>
              <w:t xml:space="preserve"> Benetússer (Alliberat per intervenció municipal)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lang w:val="ca-ES" w:eastAsia="ar-SA"/>
              </w:rPr>
              <w:t xml:space="preserve">CEIP SANCHIS GUARNER DE  València </w:t>
            </w:r>
            <w:r w:rsidRPr="00577B1C">
              <w:rPr>
                <w:rFonts w:ascii="Calibri" w:eastAsia="Droid Sans Fallback" w:hAnsi="Calibri" w:cs="Calibri"/>
                <w:lang w:val="ca-ES" w:eastAsia="ar-SA"/>
              </w:rPr>
              <w:t>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CANÓNIGO MUÑOZ de Utiel 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PALÀNCIA d’Algímia de la Baronia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CARLES SALVADOR de València-Benimaclet (Comissió</w:t>
            </w:r>
            <w:r w:rsidRPr="00577B1C">
              <w:rPr>
                <w:rFonts w:ascii="Times New Roman" w:eastAsia="Times New Roman" w:hAnsi="Times New Roman" w:cs="Times New Roman"/>
                <w:sz w:val="20"/>
                <w:szCs w:val="20"/>
                <w:lang w:val="ca-ES" w:eastAsia="ar-SA"/>
              </w:rPr>
              <w:t>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L’HORTA de Paiporta 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SAN BLAS d’Albal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RAMON MARTÍ SORIANO (VALLADA) (Comissió 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SEVERÍ TORRES de Castelló de la Ribera (Comissió)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lang w:val="ca-ES" w:eastAsia="ar-SA"/>
              </w:rPr>
              <w:t>CEIP SAN JOAN DE RIBERA de Burjassot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BENIMAMET  de València-Benimamet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JAUME I de Mislata (Comissió) (Ha sigut l’Ajuntament qui ha intervingut)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LLUIS GUARNER de València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LLUÍS VIVES de Massanasa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VICENTE BLASCO IBÁÑEZ de Montesa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VICENTE PLA PAREDES DE SEDAVÍ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EL CASTELL (CORBERA) (Comissió)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lastRenderedPageBreak/>
              <w:t xml:space="preserve">CEIP BONAVISTA  de Alaquàs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SAN JUAN DE RIBERA d’Alfara del Patriarca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RIBALTA d’Algemesí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AUSIAS MARCH d’Alzira (Comissió)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JAUME I de Catarroja (Comissió)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BALADRE de Sagunt (Comissió).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LA FONTETA DE VALÈNCIA (Comissió)</w:t>
            </w:r>
          </w:p>
          <w:p w:rsidR="005F22B7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CIPFP VICENTE BLASCO IBÁÑEZ de València (comissió)</w:t>
            </w:r>
          </w:p>
          <w:p w:rsidR="00F86E0D" w:rsidRPr="00F86E0D" w:rsidRDefault="00F86E0D" w:rsidP="008117BF">
            <w:pPr>
              <w:tabs>
                <w:tab w:val="left" w:pos="708"/>
              </w:tabs>
              <w:suppressAutoHyphens/>
              <w:spacing w:before="28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>CEIP SANTO ÁNGEL DE LA G</w:t>
            </w:r>
            <w:r w:rsidR="008117BF">
              <w:rPr>
                <w:rFonts w:ascii="Times New Roman" w:eastAsia="Times New Roman" w:hAnsi="Times New Roman" w:cs="Times New Roman"/>
                <w:lang w:val="ca-ES" w:eastAsia="ar-SA"/>
              </w:rPr>
              <w:t>UARDA</w:t>
            </w: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 de València-Patraix (Comissió) </w:t>
            </w:r>
          </w:p>
          <w:p w:rsidR="008117BF" w:rsidRDefault="008117BF" w:rsidP="008117BF">
            <w:pPr>
              <w:tabs>
                <w:tab w:val="left" w:pos="708"/>
              </w:tabs>
              <w:suppressAutoHyphens/>
              <w:spacing w:before="28"/>
              <w:ind w:right="-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VICENTE BLASCO IBÁÑEZ de València-Malvarrosa (Comissió) </w:t>
            </w:r>
          </w:p>
          <w:p w:rsidR="003D3D47" w:rsidRPr="00F86E0D" w:rsidRDefault="003D3D47" w:rsidP="003D3D47">
            <w:pPr>
              <w:tabs>
                <w:tab w:val="left" w:pos="708"/>
              </w:tabs>
              <w:suppressAutoHyphens/>
              <w:spacing w:before="28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CEIP SANTO ÁNGEL DE LA G de València-Patraix (Comissió) </w:t>
            </w:r>
            <w:r>
              <w:rPr>
                <w:rFonts w:ascii="Times New Roman" w:eastAsia="Times New Roman" w:hAnsi="Times New Roman" w:cs="Times New Roman"/>
                <w:lang w:val="ca-ES" w:eastAsia="ar-SA"/>
              </w:rPr>
              <w:t>Actuacióderrocament de lesinstalacion</w:t>
            </w: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>s</w:t>
            </w:r>
          </w:p>
          <w:p w:rsidR="003D3D47" w:rsidRPr="00577B1C" w:rsidRDefault="003D3D47" w:rsidP="003D3D47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MANUEL GONZÁLEZ MARTÍ de València (Comissió)</w:t>
            </w:r>
          </w:p>
          <w:p w:rsidR="003D3D47" w:rsidRDefault="003D3D47" w:rsidP="003D3D47"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NUESTRA SEÑORA DEL CARMEN DE VALÈNCIA (Comissió)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TEODORO ANDREU d’Alzira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NOSTRA SENYORA DELS DESAMPARATS de Burjassot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MANEL SÀNCHIS GUARNER de l’Olleria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FÉLIX RODRÍGUEZ DE LA FUENTE de Manises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MARE DE DÉU DELS DESAMPARATS d’Oliva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FABIÁN I FUERO de Villar del Arzobispo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ALBORXÍ d’Alzira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VICENTE BLASCO IBAÑEZ DE RAFELGUARAF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ENRIQUE TIERNO GALVÁN DE GODELLETA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PABLO NERUDA de València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CRA ALT CARRAIXET d’Olocau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TIRANT LO BLANC d’Alzira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SAN SEBASTIÀ de Rocafort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lastRenderedPageBreak/>
              <w:t xml:space="preserve">CCEIP FRANCESC PONS BOIGUES de Carcaixent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DOCTOR BORRÀS d’Alfarrasí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IES BERNAT GUINOVART d’Algemesí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EL TULELL d’Alzira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IES JOSÉ MARÍA PARRA d’Alzira (el propi centre)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CEIPJUAN LACOMBA de Chella  (entre Ajuntament i centre)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EL BARRANQUET de Godella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JUAN ESTEVE MUÑOZ de Albal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CERVANTES de Alboraya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RAMÓN LAPORTA de Quart de Poblet 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 EL PULGARCITO de Torrent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LOPE DE VEGA de Torrent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SAN JOSÉ DE CALASANZ de València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CIPFP FAITANAR de Quart de Poblet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IES TIRANT LO BLANCH  de Torrent.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ELIAS TORMO d’Albaida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COVALTA d’Albaida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EL CONVENT d’Alberic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JAUME I d’Alcasser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BATALLAR de L’Alcudia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ANTONIO MACHADO de Xirivella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SANT PASCUAL de Torrent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HERETATS de L’Alcúdia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LLUÍS VIVES d’Alzira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JOSÉ BOQUERA OLIVER de Carcaixent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CEE VIRGEN DE LA ESPERANZA de Cheste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LLUÍS VIVES d’Ontinyent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lastRenderedPageBreak/>
              <w:t xml:space="preserve">CEIP VICENTE GIRONÉS d’Ontinyent 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VILLAR PALASÍ de Quart de Poblet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DOCTOR BARCIA GOYANES de València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ANTONIO MACHADO de Torrent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SPES V-04 de Quart de Poblet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SAN JUAN BAUTISTA de Torrent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SALVADOR TUSET de València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MIGUEL DE CERVANTES de Xirivella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PINTOR SOROLLA de YÁTOVA </w:t>
            </w:r>
          </w:p>
          <w:p w:rsidR="0031763A" w:rsidRPr="00F86E0D" w:rsidRDefault="0031763A" w:rsidP="0031763A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>CEIP MAESTRO AGUILAR de Camporrobles</w:t>
            </w:r>
          </w:p>
          <w:p w:rsidR="0031763A" w:rsidRPr="00F86E0D" w:rsidRDefault="0031763A" w:rsidP="0031763A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>CEIP FAUSTO MARTÍNEZ</w:t>
            </w:r>
            <w:r w:rsidR="00F86E0D" w:rsidRPr="00F86E0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 de València. </w:t>
            </w:r>
          </w:p>
          <w:p w:rsidR="00F86E0D" w:rsidRPr="00F86E0D" w:rsidRDefault="00F86E0D" w:rsidP="0031763A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F86E0D">
              <w:rPr>
                <w:rFonts w:ascii="Times New Roman" w:eastAsia="Times New Roman" w:hAnsi="Times New Roman" w:cs="Times New Roman"/>
                <w:lang w:val="ca-ES" w:eastAsia="ar-SA"/>
              </w:rPr>
              <w:t>CEIP MARE DE DÉU DEL MIRACLE de Rafelbunyol (no té fibrociment)</w:t>
            </w:r>
          </w:p>
          <w:p w:rsidR="003D3D47" w:rsidRPr="0000678D" w:rsidRDefault="003D3D47" w:rsidP="003D3D47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>CEIP EVARISTO CALATAYUD (ANTIGUO) de Montserrat. Es</w:t>
            </w:r>
            <w:r>
              <w:rPr>
                <w:rFonts w:ascii="Times New Roman" w:eastAsia="Times New Roman" w:hAnsi="Times New Roman" w:cs="Times New Roman"/>
                <w:lang w:val="ca-ES" w:eastAsia="ar-SA"/>
              </w:rPr>
              <w:t>tan fent</w:t>
            </w: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 un nou col·legi</w:t>
            </w:r>
          </w:p>
          <w:p w:rsidR="003D3D47" w:rsidRPr="0000678D" w:rsidRDefault="003D3D47" w:rsidP="003D3D47">
            <w:pPr>
              <w:tabs>
                <w:tab w:val="left" w:pos="708"/>
              </w:tabs>
              <w:suppressAutoHyphens/>
              <w:spacing w:before="28"/>
              <w:ind w:right="-10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IES ENRIC SOLER I GODES de Benifaió </w:t>
            </w:r>
          </w:p>
          <w:p w:rsidR="005579F7" w:rsidRPr="003D3D47" w:rsidRDefault="003D3D47" w:rsidP="0031763A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IES FRANCESC GIL de Canals</w:t>
            </w:r>
          </w:p>
          <w:p w:rsidR="004D1B19" w:rsidRDefault="004D1B19" w:rsidP="005F22B7">
            <w:pPr>
              <w:tabs>
                <w:tab w:val="left" w:pos="708"/>
              </w:tabs>
              <w:suppressAutoHyphens/>
              <w:ind w:left="-10" w:right="-427"/>
              <w:jc w:val="center"/>
              <w:rPr>
                <w:rFonts w:ascii="Calibri" w:eastAsia="Droid Sans Fallback" w:hAnsi="Calibri" w:cs="Calibri"/>
                <w:b/>
                <w:color w:val="FF0000"/>
                <w:sz w:val="36"/>
                <w:szCs w:val="36"/>
                <w:u w:val="single"/>
                <w:lang w:val="ca-ES" w:eastAsia="ar-SA"/>
              </w:rPr>
            </w:pPr>
          </w:p>
          <w:p w:rsidR="005F22B7" w:rsidRPr="00577B1C" w:rsidRDefault="00964B42" w:rsidP="005F22B7">
            <w:pPr>
              <w:tabs>
                <w:tab w:val="left" w:pos="708"/>
              </w:tabs>
              <w:suppressAutoHyphens/>
              <w:ind w:left="-10" w:right="-427"/>
              <w:jc w:val="center"/>
              <w:rPr>
                <w:rFonts w:ascii="Calibri" w:eastAsia="Droid Sans Fallback" w:hAnsi="Calibri" w:cs="Calibri"/>
                <w:b/>
                <w:sz w:val="36"/>
                <w:szCs w:val="36"/>
                <w:u w:val="single"/>
                <w:lang w:val="ca-ES" w:eastAsia="ar-SA"/>
              </w:rPr>
            </w:pPr>
            <w:r>
              <w:rPr>
                <w:rFonts w:ascii="Calibri" w:eastAsia="Droid Sans Fallback" w:hAnsi="Calibri" w:cs="Calibri"/>
                <w:b/>
                <w:color w:val="FF0000"/>
                <w:sz w:val="36"/>
                <w:szCs w:val="36"/>
                <w:u w:val="single"/>
                <w:lang w:val="ca-ES" w:eastAsia="ar-SA"/>
              </w:rPr>
              <w:t>37</w:t>
            </w:r>
            <w:r w:rsidR="005F22B7" w:rsidRPr="00577B1C">
              <w:rPr>
                <w:rFonts w:ascii="Calibri" w:eastAsia="Droid Sans Fallback" w:hAnsi="Calibri" w:cs="Calibri"/>
                <w:b/>
                <w:sz w:val="36"/>
                <w:szCs w:val="36"/>
                <w:u w:val="single"/>
                <w:lang w:val="ca-ES" w:eastAsia="ar-SA"/>
              </w:rPr>
              <w:t>Centres amb amiant en la província de València</w:t>
            </w:r>
          </w:p>
          <w:p w:rsidR="00FB6A22" w:rsidRDefault="00FB6A22" w:rsidP="00A54F1B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</w:pPr>
          </w:p>
          <w:p w:rsidR="005F22B7" w:rsidRPr="00577B1C" w:rsidRDefault="005F22B7" w:rsidP="00964B42">
            <w:pPr>
              <w:tabs>
                <w:tab w:val="left" w:pos="708"/>
              </w:tabs>
              <w:suppressAutoHyphens/>
              <w:spacing w:before="28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  <w:t>S’HAN ADJUDICAT ELS CORRESPONENTS CONTRACTES PER A LA SEUA EXECUCIÓ</w:t>
            </w:r>
            <w:r w:rsidR="003D3D47"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  <w:t xml:space="preserve"> EN</w:t>
            </w:r>
            <w:r w:rsidR="005B3CD4"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  <w:t xml:space="preserve"> L’ESTIU DE 2018</w:t>
            </w:r>
          </w:p>
          <w:p w:rsidR="00EF390B" w:rsidRDefault="00EF390B" w:rsidP="00EF390B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</w:p>
          <w:p w:rsidR="00EF390B" w:rsidRPr="0000678D" w:rsidRDefault="00EF390B" w:rsidP="00EF390B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CEIP PRIMER MARQUÉS DEL TURIA de València(Comissió) </w:t>
            </w:r>
          </w:p>
          <w:p w:rsidR="00EF390B" w:rsidRPr="0000678D" w:rsidRDefault="00EF390B" w:rsidP="00EF390B">
            <w:pPr>
              <w:tabs>
                <w:tab w:val="left" w:pos="708"/>
              </w:tabs>
              <w:suppressAutoHyphens/>
              <w:spacing w:before="28"/>
              <w:ind w:right="-10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CEIP VILLAR PALASÍ de València-Vivers (Comissió). Se’l lleven </w:t>
            </w:r>
            <w:r>
              <w:rPr>
                <w:rFonts w:ascii="Times New Roman" w:eastAsia="Times New Roman" w:hAnsi="Times New Roman" w:cs="Times New Roman"/>
                <w:lang w:val="ca-ES" w:eastAsia="ar-SA"/>
              </w:rPr>
              <w:t>en juliol</w:t>
            </w:r>
          </w:p>
          <w:p w:rsidR="00EF390B" w:rsidRDefault="00EF390B" w:rsidP="00EF390B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LES ARENES DE VALÈNCIA (COMISSIÓ)</w:t>
            </w:r>
          </w:p>
          <w:p w:rsidR="00992000" w:rsidRPr="00577B1C" w:rsidRDefault="00992000" w:rsidP="00992000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ORBA d’Alfafar</w:t>
            </w:r>
          </w:p>
          <w:p w:rsidR="005B3CD4" w:rsidRDefault="005F22B7" w:rsidP="005B3CD4">
            <w:pPr>
              <w:tabs>
                <w:tab w:val="left" w:pos="708"/>
              </w:tabs>
              <w:suppressAutoHyphens/>
              <w:spacing w:before="28"/>
              <w:ind w:right="-10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>CEIP PARE MANJÓN DE VALÈNCIA.</w:t>
            </w:r>
          </w:p>
          <w:p w:rsidR="005F22B7" w:rsidRPr="0000678D" w:rsidRDefault="005B3CD4" w:rsidP="008A495E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>
              <w:rPr>
                <w:rFonts w:ascii="Times New Roman" w:eastAsia="Times New Roman" w:hAnsi="Times New Roman" w:cs="Times New Roman"/>
                <w:lang w:val="ca-ES" w:eastAsia="ar-SA"/>
              </w:rPr>
              <w:t xml:space="preserve">CEIP 9 D’OCTUBRE de Benimuslem </w:t>
            </w:r>
          </w:p>
          <w:p w:rsidR="00AD62F6" w:rsidRPr="0000678D" w:rsidRDefault="005F22B7" w:rsidP="00AD62F6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lastRenderedPageBreak/>
              <w:t>IES CAMPANAR de València(</w:t>
            </w:r>
            <w:r w:rsidR="00992000">
              <w:rPr>
                <w:rFonts w:ascii="Times New Roman" w:eastAsia="Times New Roman" w:hAnsi="Times New Roman" w:cs="Times New Roman"/>
                <w:lang w:val="ca-ES" w:eastAsia="ar-SA"/>
              </w:rPr>
              <w:t>el retire</w:t>
            </w:r>
            <w:r w:rsidR="00AD62F6" w:rsidRPr="0000678D">
              <w:rPr>
                <w:rFonts w:ascii="Times New Roman" w:eastAsia="Times New Roman" w:hAnsi="Times New Roman" w:cs="Times New Roman"/>
                <w:lang w:val="ca-ES" w:eastAsia="ar-SA"/>
              </w:rPr>
              <w:t>n el 16</w:t>
            </w:r>
            <w:r w:rsidR="00992000">
              <w:rPr>
                <w:rFonts w:ascii="Times New Roman" w:eastAsia="Times New Roman" w:hAnsi="Times New Roman" w:cs="Times New Roman"/>
                <w:lang w:val="ca-ES" w:eastAsia="ar-SA"/>
              </w:rPr>
              <w:t xml:space="preserve"> de</w:t>
            </w:r>
            <w:r w:rsidR="00AD62F6"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 julio</w:t>
            </w:r>
            <w:r w:rsidR="00992000">
              <w:rPr>
                <w:rFonts w:ascii="Times New Roman" w:eastAsia="Times New Roman" w:hAnsi="Times New Roman" w:cs="Times New Roman"/>
                <w:lang w:val="ca-ES" w:eastAsia="ar-SA"/>
              </w:rPr>
              <w:t>l</w:t>
            </w:r>
            <w:r w:rsidR="00AD62F6" w:rsidRPr="0000678D">
              <w:rPr>
                <w:rFonts w:ascii="Times New Roman" w:eastAsia="Times New Roman" w:hAnsi="Times New Roman" w:cs="Times New Roman"/>
                <w:lang w:val="ca-ES" w:eastAsia="ar-SA"/>
              </w:rPr>
              <w:t>)</w:t>
            </w:r>
          </w:p>
          <w:p w:rsidR="005F22B7" w:rsidRPr="0000678D" w:rsidRDefault="005F22B7" w:rsidP="00AD62F6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>CEIP FÉLIX OLMOS de Favara (</w:t>
            </w:r>
            <w:r w:rsidR="006A34EC" w:rsidRPr="0000678D">
              <w:rPr>
                <w:rFonts w:ascii="Times New Roman" w:eastAsia="Times New Roman" w:hAnsi="Times New Roman" w:cs="Times New Roman"/>
                <w:lang w:val="ca-ES" w:eastAsia="ar-SA"/>
              </w:rPr>
              <w:t>el  retiren</w:t>
            </w:r>
            <w:r w:rsidR="00992000">
              <w:rPr>
                <w:rFonts w:ascii="Times New Roman" w:eastAsia="Times New Roman" w:hAnsi="Times New Roman" w:cs="Times New Roman"/>
                <w:lang w:val="ca-ES" w:eastAsia="ar-SA"/>
              </w:rPr>
              <w:t xml:space="preserve"> en juliol</w:t>
            </w: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>)</w:t>
            </w:r>
          </w:p>
          <w:p w:rsidR="00992000" w:rsidRPr="00577B1C" w:rsidRDefault="00992000" w:rsidP="00992000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MIGUEL BORDONAU de Burjassot</w:t>
            </w:r>
          </w:p>
          <w:p w:rsidR="00992000" w:rsidRPr="0000678D" w:rsidRDefault="00992000" w:rsidP="00992000">
            <w:pPr>
              <w:tabs>
                <w:tab w:val="left" w:pos="708"/>
              </w:tabs>
              <w:suppressAutoHyphens/>
              <w:spacing w:before="28"/>
              <w:ind w:right="-7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VERGE DEL REMEI de Castelló del Rugat</w:t>
            </w:r>
          </w:p>
          <w:p w:rsidR="00992000" w:rsidRPr="0000678D" w:rsidRDefault="00992000" w:rsidP="00992000">
            <w:pPr>
              <w:tabs>
                <w:tab w:val="left" w:pos="708"/>
              </w:tabs>
              <w:suppressAutoHyphens/>
              <w:spacing w:before="28"/>
              <w:ind w:right="-719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LLUÍS VIVES d’Oliva</w:t>
            </w:r>
          </w:p>
          <w:p w:rsidR="00992000" w:rsidRDefault="00992000" w:rsidP="00992000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</w:p>
          <w:p w:rsidR="00992000" w:rsidRPr="00992000" w:rsidRDefault="00992000" w:rsidP="00992000">
            <w:pPr>
              <w:tabs>
                <w:tab w:val="left" w:pos="708"/>
              </w:tabs>
              <w:suppressAutoHyphens/>
              <w:spacing w:before="28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u w:val="single"/>
                <w:lang w:val="ca-ES" w:eastAsia="ar-SA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u w:val="single"/>
                <w:lang w:val="ca-ES" w:eastAsia="ar-SA"/>
              </w:rPr>
              <w:t>RENÚNCIA D’EMPRESA ADJUDICATARIA. PENDENT NOVA LICITACIÓ. PREVISIÓ 2019</w:t>
            </w:r>
          </w:p>
          <w:p w:rsidR="00EF390B" w:rsidRPr="0000678D" w:rsidRDefault="00EF390B" w:rsidP="00EF390B">
            <w:pPr>
              <w:tabs>
                <w:tab w:val="left" w:pos="708"/>
              </w:tabs>
              <w:suppressAutoHyphens/>
              <w:spacing w:before="28"/>
              <w:ind w:right="-293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CEIP SAN CLEMENTE de Sedaví (Comissió) </w:t>
            </w:r>
          </w:p>
          <w:p w:rsidR="00992000" w:rsidRPr="00992000" w:rsidRDefault="00992000" w:rsidP="00992000">
            <w:pPr>
              <w:tabs>
                <w:tab w:val="left" w:pos="708"/>
              </w:tabs>
              <w:suppressAutoHyphens/>
              <w:spacing w:before="28"/>
              <w:ind w:right="-10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992000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MARE DE DÉU DELS XIQUETS de LA Font de la Figuera </w:t>
            </w:r>
          </w:p>
          <w:p w:rsidR="00D00518" w:rsidRPr="00D00518" w:rsidRDefault="00D00518" w:rsidP="00D00518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D00518">
              <w:rPr>
                <w:rFonts w:ascii="Times New Roman" w:eastAsia="Times New Roman" w:hAnsi="Times New Roman" w:cs="Times New Roman"/>
                <w:lang w:val="ca-ES" w:eastAsia="ar-SA"/>
              </w:rPr>
              <w:t>CEIP SARA FERNÁNDEZ de València.</w:t>
            </w:r>
          </w:p>
          <w:p w:rsidR="005F22B7" w:rsidRPr="00577B1C" w:rsidRDefault="005F22B7" w:rsidP="006F7EE5">
            <w:pPr>
              <w:tabs>
                <w:tab w:val="left" w:pos="708"/>
              </w:tabs>
              <w:suppressAutoHyphens/>
              <w:spacing w:before="28"/>
              <w:ind w:right="-719"/>
              <w:jc w:val="both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val="ca-ES" w:eastAsia="ar-SA"/>
              </w:rPr>
            </w:pPr>
          </w:p>
          <w:p w:rsidR="005F22B7" w:rsidRPr="00D00518" w:rsidRDefault="00D00518" w:rsidP="00964B42">
            <w:pPr>
              <w:tabs>
                <w:tab w:val="left" w:pos="708"/>
              </w:tabs>
              <w:suppressAutoHyphens/>
              <w:spacing w:before="28"/>
              <w:ind w:right="-719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ca-ES" w:eastAsia="ar-SA"/>
              </w:rPr>
              <w:t>PROJECTE REDACTAT I EN SUPERVISIÓ. EXECUCIÓ 2019</w:t>
            </w:r>
          </w:p>
          <w:p w:rsidR="00EF390B" w:rsidRPr="00577B1C" w:rsidRDefault="00EF390B" w:rsidP="00EF390B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VILLAR PALASI de Sagunt (Comissió) </w:t>
            </w:r>
          </w:p>
          <w:p w:rsidR="005F22B7" w:rsidRDefault="005F22B7" w:rsidP="00D00518">
            <w:pPr>
              <w:tabs>
                <w:tab w:val="left" w:pos="708"/>
              </w:tabs>
              <w:suppressAutoHyphens/>
              <w:spacing w:before="28"/>
              <w:ind w:right="8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LLUIS VIVES DE CULLERA</w:t>
            </w:r>
            <w:r w:rsidRPr="0000678D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. </w:t>
            </w:r>
          </w:p>
          <w:p w:rsidR="00D00518" w:rsidRDefault="00D00518" w:rsidP="00D00518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MAGISTERI ESPANYOL de València </w:t>
            </w:r>
          </w:p>
          <w:p w:rsidR="00AE40BD" w:rsidRPr="00577B1C" w:rsidRDefault="00AE40BD" w:rsidP="00D00518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</w:p>
          <w:p w:rsidR="00D00518" w:rsidRDefault="00D00518" w:rsidP="00964B42">
            <w:pPr>
              <w:tabs>
                <w:tab w:val="left" w:pos="708"/>
              </w:tabs>
              <w:suppressAutoHyphens/>
              <w:spacing w:before="28"/>
              <w:ind w:right="841"/>
              <w:jc w:val="center"/>
              <w:rPr>
                <w:rFonts w:ascii="Calibri" w:eastAsia="Droid Sans Fallback" w:hAnsi="Calibri" w:cs="Calibri"/>
                <w:b/>
                <w:sz w:val="24"/>
                <w:szCs w:val="24"/>
                <w:u w:val="single"/>
                <w:lang w:val="ca-ES" w:eastAsia="ar-SA"/>
              </w:rPr>
            </w:pPr>
            <w:r>
              <w:rPr>
                <w:rFonts w:ascii="Calibri" w:eastAsia="Droid Sans Fallback" w:hAnsi="Calibri" w:cs="Calibri"/>
                <w:b/>
                <w:sz w:val="24"/>
                <w:szCs w:val="24"/>
                <w:u w:val="single"/>
                <w:lang w:val="ca-ES" w:eastAsia="ar-SA"/>
              </w:rPr>
              <w:t>PENDENT LICITACIÓ REDACCIÓ PROJECTE I PREVISIÓ EXECUCIÓ EN 2019</w:t>
            </w:r>
          </w:p>
          <w:p w:rsidR="008F54D6" w:rsidRPr="0000678D" w:rsidRDefault="008F54D6" w:rsidP="008F54D6">
            <w:pPr>
              <w:tabs>
                <w:tab w:val="left" w:pos="708"/>
              </w:tabs>
              <w:suppressAutoHyphens/>
              <w:spacing w:before="28"/>
              <w:ind w:right="-109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NAVARRO DARÀS DE CARCAIXENT (Comissió) </w:t>
            </w:r>
          </w:p>
          <w:p w:rsidR="00EF390B" w:rsidRPr="00577B1C" w:rsidRDefault="00EF390B" w:rsidP="00EF390B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 xml:space="preserve">CEIP MAESTRO TARRAZONA de Sagunt (Comissió) </w:t>
            </w:r>
          </w:p>
          <w:p w:rsidR="00EF390B" w:rsidRDefault="00EF390B" w:rsidP="00EF3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CEIP VERGE DEL ROSARI Massamagrell (Comissió</w:t>
            </w:r>
          </w:p>
          <w:p w:rsidR="00EF390B" w:rsidRPr="00577B1C" w:rsidRDefault="00EF390B" w:rsidP="00EF390B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577B1C">
              <w:rPr>
                <w:rFonts w:ascii="Times New Roman" w:eastAsia="Times New Roman" w:hAnsi="Times New Roman" w:cs="Times New Roman"/>
                <w:lang w:val="ca-ES" w:eastAsia="ar-SA"/>
              </w:rPr>
              <w:t xml:space="preserve">CEIP SECTOR AÉREO de València-Tres Forques (Comissió) </w:t>
            </w:r>
          </w:p>
          <w:p w:rsidR="008F54D6" w:rsidRPr="00577B1C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JAUME II EL JUST de Benifairó de La Valldigna</w:t>
            </w:r>
          </w:p>
          <w:p w:rsidR="008F54D6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CIUDAD ARTISTA FALLERO de València.</w:t>
            </w:r>
          </w:p>
          <w:p w:rsidR="008F54D6" w:rsidRPr="00577B1C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SAN AGUSTÍN de Cullera</w:t>
            </w:r>
          </w:p>
          <w:p w:rsidR="008F54D6" w:rsidRDefault="008F54D6" w:rsidP="008F54D6">
            <w:r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  <w:t>IES JUAN DE GARAY de València</w:t>
            </w:r>
          </w:p>
          <w:p w:rsidR="008F54D6" w:rsidRPr="00577B1C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VALLDIGNA de Simat de la Valldigna</w:t>
            </w:r>
            <w:r w:rsidR="00964B42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 (en redacció)</w:t>
            </w:r>
          </w:p>
          <w:p w:rsidR="008F54D6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lastRenderedPageBreak/>
              <w:t>CEIP SANT MIQUEL de Tavernes De La Valldigna</w:t>
            </w:r>
          </w:p>
          <w:p w:rsidR="008F54D6" w:rsidRDefault="008F54D6" w:rsidP="008F54D6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AC38CD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CEIP CASTELLAR-OLIVERAL  </w:t>
            </w:r>
          </w:p>
          <w:p w:rsidR="00964B42" w:rsidRDefault="00964B42" w:rsidP="00964B42">
            <w:pPr>
              <w:jc w:val="center"/>
              <w:rPr>
                <w:b/>
                <w:u w:val="single"/>
                <w:lang w:val="ca-ES"/>
              </w:rPr>
            </w:pPr>
          </w:p>
          <w:p w:rsidR="008F54D6" w:rsidRPr="00EF390B" w:rsidRDefault="008F54D6" w:rsidP="00964B42">
            <w:pPr>
              <w:jc w:val="center"/>
              <w:rPr>
                <w:b/>
                <w:sz w:val="24"/>
                <w:szCs w:val="24"/>
                <w:u w:val="single"/>
                <w:lang w:val="ca-ES"/>
              </w:rPr>
            </w:pPr>
            <w:r w:rsidRPr="00EF390B">
              <w:rPr>
                <w:b/>
                <w:sz w:val="24"/>
                <w:szCs w:val="24"/>
                <w:u w:val="single"/>
                <w:lang w:val="ca-ES"/>
              </w:rPr>
              <w:t>ACTUACIONS QUE HAN ENTRAT EN EL PLA EDIFICANT I QUE</w:t>
            </w:r>
            <w:r w:rsidR="00964B42" w:rsidRPr="00EF390B">
              <w:rPr>
                <w:b/>
                <w:sz w:val="24"/>
                <w:szCs w:val="24"/>
                <w:u w:val="single"/>
                <w:lang w:val="ca-ES"/>
              </w:rPr>
              <w:t xml:space="preserve"> ELS AJUNTAMENTS </w:t>
            </w:r>
            <w:r w:rsidRPr="00EF390B">
              <w:rPr>
                <w:b/>
                <w:sz w:val="24"/>
                <w:szCs w:val="24"/>
                <w:u w:val="single"/>
                <w:lang w:val="ca-ES"/>
              </w:rPr>
              <w:t>EXECUTARAN AL LLARG DELS ANYS 2018-2019</w:t>
            </w:r>
          </w:p>
          <w:p w:rsidR="008F54D6" w:rsidRPr="0000678D" w:rsidRDefault="008F54D6" w:rsidP="008F54D6">
            <w:pPr>
              <w:tabs>
                <w:tab w:val="left" w:pos="708"/>
              </w:tabs>
              <w:suppressAutoHyphens/>
              <w:spacing w:before="28"/>
              <w:ind w:right="-719"/>
              <w:rPr>
                <w:rFonts w:ascii="Times New Roman" w:eastAsia="Times New Roman" w:hAnsi="Times New Roman" w:cs="Times New Roman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>CEIP PADRE GUMILLA de Càrcer</w:t>
            </w:r>
            <w:r>
              <w:rPr>
                <w:rFonts w:ascii="Times New Roman" w:eastAsia="Times New Roman" w:hAnsi="Times New Roman" w:cs="Times New Roman"/>
                <w:lang w:val="ca-ES" w:eastAsia="ar-SA"/>
              </w:rPr>
              <w:t xml:space="preserve"> . Execució per l’Ajuntament dins del pla</w:t>
            </w:r>
            <w:r w:rsidRPr="00AE40BD">
              <w:rPr>
                <w:rFonts w:ascii="Times New Roman" w:eastAsia="Times New Roman" w:hAnsi="Times New Roman" w:cs="Times New Roman"/>
                <w:lang w:val="ca-ES" w:eastAsia="ar-SA"/>
              </w:rPr>
              <w:t>Edificant</w:t>
            </w:r>
          </w:p>
          <w:p w:rsidR="00D00518" w:rsidRDefault="008F54D6" w:rsidP="00D00518">
            <w:pPr>
              <w:tabs>
                <w:tab w:val="left" w:pos="708"/>
              </w:tabs>
              <w:suppressAutoHyphens/>
              <w:spacing w:before="28"/>
              <w:ind w:right="841"/>
              <w:jc w:val="both"/>
              <w:rPr>
                <w:rFonts w:ascii="Times New Roman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hAnsi="Times New Roman" w:cs="Times New Roman"/>
                <w:sz w:val="24"/>
                <w:szCs w:val="24"/>
                <w:lang w:val="ca-ES" w:eastAsia="ar-SA"/>
              </w:rPr>
              <w:t>CEIP RAQUEL PAYÁ de València</w:t>
            </w:r>
          </w:p>
          <w:p w:rsidR="008F54D6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IES JAUME II EL JUST de Tavernes de La Valldigna</w:t>
            </w:r>
          </w:p>
          <w:p w:rsidR="008F54D6" w:rsidRPr="00577B1C" w:rsidRDefault="008F54D6" w:rsidP="008F54D6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BONAVISTA d’Ontinyent</w:t>
            </w:r>
          </w:p>
          <w:p w:rsidR="00AE40BD" w:rsidRDefault="00AE40BD" w:rsidP="00AE40BD">
            <w:pPr>
              <w:tabs>
                <w:tab w:val="left" w:pos="708"/>
                <w:tab w:val="left" w:pos="5625"/>
              </w:tabs>
              <w:suppressAutoHyphens/>
              <w:spacing w:before="28"/>
              <w:ind w:right="-427"/>
              <w:jc w:val="both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CEIP NICOLAU PRIMITIU GÓMEZ SERRANO de València</w:t>
            </w:r>
          </w:p>
          <w:p w:rsidR="00AE40BD" w:rsidRPr="00577B1C" w:rsidRDefault="00AE40BD" w:rsidP="00AE40BD">
            <w:pPr>
              <w:tabs>
                <w:tab w:val="left" w:pos="708"/>
              </w:tabs>
              <w:suppressAutoHyphens/>
              <w:spacing w:before="28"/>
              <w:ind w:right="-4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>IES REI EN JAUME d’Alzira</w:t>
            </w:r>
          </w:p>
          <w:p w:rsidR="00AE40BD" w:rsidRDefault="00AE40BD" w:rsidP="00AE40BD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Droid Sans Fallback" w:hAnsi="Times New Roman" w:cs="Times New Roman"/>
                <w:sz w:val="24"/>
                <w:szCs w:val="24"/>
                <w:lang w:val="ca-ES" w:eastAsia="ar-SA"/>
              </w:rPr>
              <w:t xml:space="preserve">CIPFP LA COSTERA de Xàtiva. </w:t>
            </w:r>
          </w:p>
          <w:p w:rsidR="008F54D6" w:rsidRPr="00D00518" w:rsidRDefault="00AE40BD" w:rsidP="00AE40BD">
            <w:pPr>
              <w:tabs>
                <w:tab w:val="left" w:pos="708"/>
              </w:tabs>
              <w:suppressAutoHyphens/>
              <w:spacing w:before="28"/>
              <w:ind w:right="-427"/>
              <w:rPr>
                <w:rFonts w:ascii="Calibri" w:eastAsia="Droid Sans Fallback" w:hAnsi="Calibri" w:cs="Calibri"/>
                <w:sz w:val="24"/>
                <w:szCs w:val="24"/>
                <w:lang w:val="ca-ES" w:eastAsia="ar-SA"/>
              </w:rPr>
            </w:pPr>
            <w:r w:rsidRPr="0000678D">
              <w:rPr>
                <w:rFonts w:ascii="Times New Roman" w:eastAsia="Times New Roman" w:hAnsi="Times New Roman" w:cs="Times New Roman"/>
                <w:lang w:val="ca-ES" w:eastAsia="ar-SA"/>
              </w:rPr>
              <w:t xml:space="preserve">IES TIRANT LO BLANCH de Gandia </w:t>
            </w:r>
          </w:p>
        </w:tc>
      </w:tr>
    </w:tbl>
    <w:p w:rsidR="00EF390B" w:rsidRDefault="00EF390B" w:rsidP="00EF390B">
      <w:pPr>
        <w:tabs>
          <w:tab w:val="left" w:pos="708"/>
        </w:tabs>
        <w:suppressAutoHyphens/>
        <w:spacing w:before="28"/>
        <w:ind w:right="-42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a-ES" w:eastAsia="ar-SA"/>
        </w:rPr>
      </w:pPr>
    </w:p>
    <w:p w:rsidR="00EF390B" w:rsidRPr="00EF390B" w:rsidRDefault="00EF390B" w:rsidP="00EF390B">
      <w:pPr>
        <w:tabs>
          <w:tab w:val="left" w:pos="708"/>
        </w:tabs>
        <w:suppressAutoHyphens/>
        <w:spacing w:before="28"/>
        <w:ind w:right="-42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ca-ES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ca-ES" w:eastAsia="ar-SA"/>
        </w:rPr>
        <w:t>CENTRE FORA DE TOTA PLANIFICACIÓ DE RETIRADA DE L’AMIANT PERQUÈ EL SEU FUTUR COM A CENTRE DEPEN DE DECISSIONS ADMINISTRATIVES QUE ENCARA NO S’HAN PRES</w:t>
      </w:r>
    </w:p>
    <w:p w:rsidR="00EF390B" w:rsidRPr="00577B1C" w:rsidRDefault="00EF390B" w:rsidP="00EF390B">
      <w:pPr>
        <w:tabs>
          <w:tab w:val="left" w:pos="708"/>
        </w:tabs>
        <w:suppressAutoHyphens/>
        <w:spacing w:before="28"/>
        <w:ind w:right="-427"/>
        <w:rPr>
          <w:rFonts w:ascii="Times New Roman" w:eastAsia="Times New Roman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Times New Roman" w:hAnsi="Times New Roman" w:cs="Times New Roman"/>
          <w:sz w:val="24"/>
          <w:szCs w:val="24"/>
          <w:lang w:val="ca-ES" w:eastAsia="ar-SA"/>
        </w:rPr>
        <w:t xml:space="preserve">IES EDUARDO MERELLO de Sagunt (Comissió) </w:t>
      </w:r>
    </w:p>
    <w:p w:rsidR="005F22B7" w:rsidRDefault="005F22B7" w:rsidP="005F22B7">
      <w:pPr>
        <w:ind w:left="-567"/>
        <w:jc w:val="both"/>
        <w:rPr>
          <w:lang w:val="ca-ES"/>
        </w:rPr>
      </w:pPr>
    </w:p>
    <w:p w:rsidR="005F22B7" w:rsidRPr="00577B1C" w:rsidRDefault="005F22B7" w:rsidP="005F22B7">
      <w:pPr>
        <w:tabs>
          <w:tab w:val="left" w:pos="708"/>
        </w:tabs>
        <w:suppressAutoHyphens/>
        <w:spacing w:before="28"/>
        <w:ind w:right="-427"/>
        <w:jc w:val="center"/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Droid Sans Fallback" w:hAnsi="Times New Roman" w:cs="Times New Roman"/>
          <w:b/>
          <w:sz w:val="24"/>
          <w:szCs w:val="24"/>
          <w:u w:val="single"/>
          <w:lang w:val="ca-ES" w:eastAsia="ar-SA"/>
        </w:rPr>
        <w:t>4</w:t>
      </w:r>
      <w:r w:rsidRPr="00577B1C">
        <w:rPr>
          <w:rFonts w:ascii="Times New Roman" w:eastAsia="Droid Sans Fallback" w:hAnsi="Times New Roman" w:cs="Times New Roman"/>
          <w:sz w:val="24"/>
          <w:szCs w:val="24"/>
          <w:u w:val="single"/>
          <w:lang w:val="ca-ES" w:eastAsia="ar-SA"/>
        </w:rPr>
        <w:t xml:space="preserve"> de CASTELLÓ </w:t>
      </w: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 xml:space="preserve">(Intervencions de l’actual Conselleria </w:t>
      </w:r>
      <w:r w:rsidRPr="00577B1C">
        <w:rPr>
          <w:rFonts w:ascii="Times New Roman" w:eastAsia="Droid Sans Fallback" w:hAnsi="Times New Roman" w:cs="Times New Roman"/>
          <w:b/>
          <w:sz w:val="24"/>
          <w:szCs w:val="24"/>
          <w:lang w:val="ca-ES" w:eastAsia="ar-SA"/>
        </w:rPr>
        <w:t>4</w:t>
      </w: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>)</w:t>
      </w:r>
    </w:p>
    <w:p w:rsidR="005F22B7" w:rsidRPr="00577B1C" w:rsidRDefault="005F22B7" w:rsidP="005F22B7">
      <w:pPr>
        <w:tabs>
          <w:tab w:val="left" w:pos="708"/>
        </w:tabs>
        <w:suppressAutoHyphens/>
        <w:spacing w:before="28"/>
        <w:ind w:right="-427"/>
        <w:rPr>
          <w:rFonts w:ascii="Times New Roman" w:eastAsia="Times New Roman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>IESGILABERT DE CENTELLES</w:t>
      </w:r>
      <w:r w:rsidRPr="00577B1C">
        <w:rPr>
          <w:rFonts w:ascii="Calibri" w:eastAsia="Droid Sans Fallback" w:hAnsi="Calibri" w:cs="Calibri"/>
          <w:lang w:val="ca-ES" w:eastAsia="ar-SA"/>
        </w:rPr>
        <w:t xml:space="preserve"> de </w:t>
      </w:r>
      <w:r w:rsidRPr="00577B1C">
        <w:rPr>
          <w:rFonts w:ascii="Calibri" w:eastAsia="Droid Sans Fallback" w:hAnsi="Calibri" w:cs="Calibri"/>
          <w:b/>
          <w:lang w:val="ca-ES" w:eastAsia="ar-SA"/>
        </w:rPr>
        <w:t xml:space="preserve">Nules </w:t>
      </w:r>
      <w:r w:rsidRPr="00577B1C">
        <w:rPr>
          <w:rFonts w:ascii="Calibri" w:eastAsia="Droid Sans Fallback" w:hAnsi="Calibri" w:cs="Calibri"/>
          <w:sz w:val="18"/>
          <w:szCs w:val="18"/>
          <w:lang w:val="ca-ES" w:eastAsia="ar-SA"/>
        </w:rPr>
        <w:t xml:space="preserve">(ALLIBERAT PER CANVI D’EDIFICI) </w:t>
      </w:r>
      <w:r w:rsidRPr="00577B1C">
        <w:rPr>
          <w:rFonts w:ascii="Times New Roman" w:eastAsia="Times New Roman" w:hAnsi="Times New Roman" w:cs="Times New Roman"/>
          <w:sz w:val="24"/>
          <w:szCs w:val="24"/>
          <w:lang w:val="ca-ES" w:eastAsia="ar-SA"/>
        </w:rPr>
        <w:t>(Comissió)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>CEIP CONCEPCIÓN ARENAL de Vila-real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>CEIP NTRA. SRA. DE LA ASUNCIÓN de Vinaròs</w:t>
      </w:r>
    </w:p>
    <w:p w:rsidR="005F22B7" w:rsidRPr="00577B1C" w:rsidRDefault="005F22B7" w:rsidP="005F22B7">
      <w:pPr>
        <w:tabs>
          <w:tab w:val="left" w:pos="708"/>
        </w:tabs>
        <w:suppressAutoHyphens/>
        <w:spacing w:before="28"/>
        <w:ind w:right="-427"/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>CRA L’AIGUANEU de Torre d’En Besora</w:t>
      </w:r>
    </w:p>
    <w:tbl>
      <w:tblPr>
        <w:tblW w:w="8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173"/>
      </w:tblGrid>
      <w:tr w:rsidR="005F22B7" w:rsidRPr="00577B1C" w:rsidTr="001B7664">
        <w:trPr>
          <w:trHeight w:val="708"/>
        </w:trPr>
        <w:tc>
          <w:tcPr>
            <w:tcW w:w="8173" w:type="dxa"/>
            <w:shd w:val="clear" w:color="auto" w:fill="FFFFFF"/>
          </w:tcPr>
          <w:p w:rsidR="005F22B7" w:rsidRPr="00577B1C" w:rsidRDefault="005F22B7" w:rsidP="006F7EE5">
            <w:pPr>
              <w:tabs>
                <w:tab w:val="left" w:pos="708"/>
              </w:tabs>
              <w:suppressAutoHyphens/>
              <w:ind w:right="-427"/>
              <w:jc w:val="center"/>
              <w:rPr>
                <w:rFonts w:ascii="Calibri" w:eastAsia="Droid Sans Fallback" w:hAnsi="Calibri" w:cs="Calibri"/>
                <w:sz w:val="28"/>
                <w:szCs w:val="28"/>
                <w:lang w:eastAsia="ar-SA"/>
              </w:rPr>
            </w:pPr>
            <w:r w:rsidRPr="00577B1C"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SEGONS LA DIRECCIÓ TERRITORIAL DE CASTELLÓ EN EIXA PROVÍNCIA JA NO HI HA CENTRES EDUCATIUS AMB FIBROCIMENT</w:t>
            </w:r>
          </w:p>
        </w:tc>
      </w:tr>
    </w:tbl>
    <w:p w:rsidR="0031763A" w:rsidRDefault="0031763A" w:rsidP="005F22B7">
      <w:pPr>
        <w:tabs>
          <w:tab w:val="left" w:pos="708"/>
        </w:tabs>
        <w:suppressAutoHyphens/>
        <w:ind w:right="-427"/>
        <w:jc w:val="center"/>
        <w:rPr>
          <w:rFonts w:ascii="Times New Roman" w:eastAsia="Droid Sans Fallback" w:hAnsi="Times New Roman" w:cs="Times New Roman"/>
          <w:b/>
          <w:color w:val="C00000"/>
          <w:sz w:val="24"/>
          <w:szCs w:val="24"/>
          <w:u w:val="single"/>
          <w:lang w:eastAsia="ar-SA"/>
        </w:rPr>
      </w:pPr>
    </w:p>
    <w:p w:rsidR="00AE40BD" w:rsidRDefault="00AE40BD" w:rsidP="005F22B7">
      <w:pPr>
        <w:tabs>
          <w:tab w:val="left" w:pos="708"/>
        </w:tabs>
        <w:suppressAutoHyphens/>
        <w:ind w:right="-427"/>
        <w:jc w:val="center"/>
        <w:rPr>
          <w:rFonts w:ascii="Times New Roman" w:eastAsia="Droid Sans Fallback" w:hAnsi="Times New Roman" w:cs="Times New Roman"/>
          <w:b/>
          <w:color w:val="C00000"/>
          <w:sz w:val="24"/>
          <w:szCs w:val="24"/>
          <w:u w:val="single"/>
          <w:lang w:eastAsia="ar-SA"/>
        </w:rPr>
      </w:pPr>
    </w:p>
    <w:p w:rsidR="005F22B7" w:rsidRPr="00577B1C" w:rsidRDefault="004E61A8" w:rsidP="005F22B7">
      <w:pPr>
        <w:tabs>
          <w:tab w:val="left" w:pos="708"/>
        </w:tabs>
        <w:suppressAutoHyphens/>
        <w:ind w:right="-427"/>
        <w:jc w:val="center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>
        <w:rPr>
          <w:rFonts w:ascii="Times New Roman" w:eastAsia="Droid Sans Fallback" w:hAnsi="Times New Roman" w:cs="Times New Roman"/>
          <w:b/>
          <w:color w:val="C00000"/>
          <w:sz w:val="24"/>
          <w:szCs w:val="24"/>
          <w:u w:val="single"/>
          <w:lang w:eastAsia="ar-SA"/>
        </w:rPr>
        <w:lastRenderedPageBreak/>
        <w:t>19</w:t>
      </w:r>
      <w:r w:rsidR="001B7664" w:rsidRPr="001B7664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>CENTRES</w:t>
      </w:r>
      <w:r w:rsidR="005F22B7" w:rsidRPr="00577B1C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>d’ALACANT</w:t>
      </w:r>
      <w:r w:rsidR="001B7664">
        <w:rPr>
          <w:rFonts w:ascii="Times New Roman" w:eastAsia="Droid Sans Fallback" w:hAnsi="Times New Roman" w:cs="Times New Roman"/>
          <w:sz w:val="24"/>
          <w:szCs w:val="24"/>
          <w:lang w:eastAsia="ar-SA"/>
        </w:rPr>
        <w:t xml:space="preserve">ALLIBERATS D’AMIANT 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CONSERVATORIOS DE MÚSICA Y DANZA d’Alacant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ARGENTINA de Benferri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LA PURÍSIMA de Beniardà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VASCO NÚÑEZ DE BALBOA, de Benidorm         (Ajuntament)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RICO SAPENA de Castalla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 CONFRIDES de Confrides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CFPA (ANTIGUO CEIP EL SERAFICO) d’Elda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EL TOSCAR d’Elx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DAMA D’ELX d’Elx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LUIS VIVES d’Elx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HISPANIDAD d’Elx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VALVERDE BAJO d’Elx/Valverde           (Ajuntament)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CERVANTES de Monóvar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CRISTÓBAL COLÓN de Sax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 xml:space="preserve">CEIP PRÍNCIPE DON JUAN MANUEL de Villena  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SAGRADA FAMÍLIA, de Xixona`</w:t>
      </w:r>
    </w:p>
    <w:p w:rsidR="00E50953" w:rsidRPr="00577B1C" w:rsidRDefault="00E50953" w:rsidP="00E50953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FERNANDO LOACES d’Orihuela</w:t>
      </w:r>
    </w:p>
    <w:p w:rsidR="005F22B7" w:rsidRDefault="007F6598" w:rsidP="007F6598">
      <w:pPr>
        <w:jc w:val="both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VILLAR PALASÍ d’Orihuela</w:t>
      </w:r>
    </w:p>
    <w:p w:rsidR="007F6598" w:rsidRPr="00577B1C" w:rsidRDefault="007F6598" w:rsidP="007F6598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PLA DE BARRAQUES El Campello</w:t>
      </w:r>
    </w:p>
    <w:p w:rsidR="005F22B7" w:rsidRDefault="0048300C" w:rsidP="005F22B7">
      <w:pPr>
        <w:ind w:left="-567"/>
        <w:jc w:val="center"/>
        <w:rPr>
          <w:rFonts w:ascii="Calibri" w:eastAsia="Droid Sans Fallback" w:hAnsi="Calibri" w:cs="Calibri"/>
          <w:b/>
          <w:sz w:val="32"/>
          <w:szCs w:val="32"/>
          <w:lang w:val="ca-ES" w:eastAsia="ar-SA"/>
        </w:rPr>
      </w:pPr>
      <w:r>
        <w:rPr>
          <w:rFonts w:ascii="Calibri" w:eastAsia="Droid Sans Fallback" w:hAnsi="Calibri" w:cs="Calibri"/>
          <w:b/>
          <w:color w:val="FF0000"/>
          <w:sz w:val="32"/>
          <w:szCs w:val="32"/>
          <w:lang w:val="ca-ES" w:eastAsia="ar-SA"/>
        </w:rPr>
        <w:t>64</w:t>
      </w:r>
      <w:r w:rsidR="005F22B7" w:rsidRPr="00577B1C">
        <w:rPr>
          <w:rFonts w:ascii="Calibri" w:eastAsia="Droid Sans Fallback" w:hAnsi="Calibri" w:cs="Calibri"/>
          <w:b/>
          <w:sz w:val="32"/>
          <w:szCs w:val="32"/>
          <w:lang w:val="ca-ES" w:eastAsia="ar-SA"/>
        </w:rPr>
        <w:t>CENTRES D’ALACANT AMB AMIANT</w:t>
      </w:r>
    </w:p>
    <w:tbl>
      <w:tblPr>
        <w:tblW w:w="9215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15"/>
      </w:tblGrid>
      <w:tr w:rsidR="005F22B7" w:rsidRPr="00577B1C" w:rsidTr="006F7EE5"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F22B7" w:rsidRPr="00577B1C" w:rsidRDefault="00D564B0" w:rsidP="007F6598">
            <w:pPr>
              <w:tabs>
                <w:tab w:val="left" w:pos="708"/>
              </w:tabs>
              <w:suppressAutoHyphens/>
              <w:ind w:right="-427"/>
              <w:rPr>
                <w:rFonts w:ascii="Calibri" w:eastAsia="Droid Sans Fallback" w:hAnsi="Calibri" w:cs="Calibri"/>
                <w:b/>
                <w:lang w:val="ca-ES" w:eastAsia="ar-SA"/>
              </w:rPr>
            </w:pPr>
            <w:r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13</w:t>
            </w:r>
            <w:r w:rsidR="00874947"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-14</w:t>
            </w:r>
            <w:r w:rsidR="005F22B7" w:rsidRPr="00577B1C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CENTRES </w:t>
            </w:r>
            <w:r w:rsidR="007F6598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>QUE ANAVEN A</w:t>
            </w:r>
            <w:r w:rsidR="005F22B7" w:rsidRPr="00577B1C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 SER ALLIBERATS </w:t>
            </w:r>
            <w:r w:rsidR="007F6598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EN LES VACANCES DE NADAL I PASQUA DEL CURS 2017-18 </w:t>
            </w:r>
          </w:p>
        </w:tc>
      </w:tr>
      <w:tr w:rsidR="005F22B7" w:rsidRPr="00577B1C" w:rsidTr="00BE58FD">
        <w:trPr>
          <w:trHeight w:val="7039"/>
        </w:trPr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F6598" w:rsidRPr="001B7664" w:rsidRDefault="005F22B7" w:rsidP="007F6598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lastRenderedPageBreak/>
              <w:t>CEIP GLORIA FUERTES d’Alacant</w:t>
            </w:r>
          </w:p>
          <w:p w:rsidR="007F6598" w:rsidRPr="00577B1C" w:rsidRDefault="007F6598" w:rsidP="007F6598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JOSÉ CARLOS AGUILERA d’Alacant</w:t>
            </w:r>
          </w:p>
          <w:p w:rsidR="007F6598" w:rsidRPr="00577B1C" w:rsidRDefault="007F6598" w:rsidP="007F6598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SANTA MARÍA MAGDALENA de Benitaxell</w:t>
            </w:r>
          </w:p>
          <w:p w:rsidR="007F6598" w:rsidRPr="00577B1C" w:rsidRDefault="007F6598" w:rsidP="007F6598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MIGUEL HERNÁNDEZ de Crevillent</w:t>
            </w:r>
          </w:p>
          <w:p w:rsidR="007F6598" w:rsidRPr="00577B1C" w:rsidRDefault="007F6598" w:rsidP="007F6598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MÁS MAGRO de Crevillent</w:t>
            </w:r>
          </w:p>
          <w:p w:rsidR="007F6598" w:rsidRPr="00577B1C" w:rsidRDefault="007F6598" w:rsidP="007F6598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SANCHÍS GUARNER d’Ondara</w:t>
            </w:r>
          </w:p>
          <w:p w:rsidR="00D564B0" w:rsidRPr="00577B1C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577B1C">
              <w:rPr>
                <w:rFonts w:ascii="Times New Roman" w:eastAsia="Times New Roman" w:hAnsi="Times New Roman" w:cs="Times New Roman"/>
                <w:color w:val="FF0000"/>
                <w:lang w:eastAsia="ar-SA"/>
              </w:rPr>
              <w:t>CEIP HISPANITAT d’Orba</w:t>
            </w:r>
          </w:p>
          <w:p w:rsidR="00D564B0" w:rsidRPr="00577B1C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SAN JAIME de Benijófar</w:t>
            </w:r>
          </w:p>
          <w:p w:rsidR="00D564B0" w:rsidRPr="00577B1C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VIRGEN DE LOS DOLORES, de Dolores</w:t>
            </w:r>
          </w:p>
          <w:p w:rsidR="00D564B0" w:rsidRPr="00577B1C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MIGUEL DE CERVANTES d’Algorfa</w:t>
            </w:r>
          </w:p>
          <w:p w:rsidR="00D564B0" w:rsidRPr="00577B1C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IES LA TORRETA d’Elx</w:t>
            </w:r>
          </w:p>
          <w:p w:rsidR="00D564B0" w:rsidRPr="00577B1C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VIRGEN DE LA ASUNCIÓN d’Elx</w:t>
            </w:r>
          </w:p>
          <w:p w:rsidR="00D564B0" w:rsidRPr="0031763A" w:rsidRDefault="00D564B0" w:rsidP="00D564B0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1763A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CEE TAMARIT d’Elx</w:t>
            </w:r>
          </w:p>
          <w:p w:rsidR="005F22B7" w:rsidRPr="00577B1C" w:rsidRDefault="001B7664" w:rsidP="006F7EE5">
            <w:pPr>
              <w:tabs>
                <w:tab w:val="left" w:pos="708"/>
              </w:tabs>
              <w:suppressAutoHyphens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***</w:t>
            </w:r>
            <w:r w:rsidR="005F22B7" w:rsidRPr="00577B1C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CEIP CRI</w:t>
            </w:r>
            <w:r w:rsidR="00874947"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  <w:t>STOBAL COLÓN de Xixona   (ha desaparegut del actual llistat)</w:t>
            </w:r>
          </w:p>
        </w:tc>
      </w:tr>
    </w:tbl>
    <w:p w:rsidR="005F22B7" w:rsidRDefault="005F22B7" w:rsidP="005F22B7">
      <w:pPr>
        <w:tabs>
          <w:tab w:val="left" w:pos="708"/>
        </w:tabs>
        <w:suppressAutoHyphens/>
        <w:ind w:right="-427"/>
        <w:rPr>
          <w:rFonts w:ascii="Calibri" w:eastAsia="Droid Sans Fallback" w:hAnsi="Calibri" w:cs="Calibri"/>
          <w:color w:val="F79646"/>
          <w:lang w:val="ca-ES" w:eastAsia="ar-SA"/>
        </w:rPr>
      </w:pPr>
    </w:p>
    <w:tbl>
      <w:tblPr>
        <w:tblW w:w="9215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15"/>
      </w:tblGrid>
      <w:tr w:rsidR="00D564B0" w:rsidRPr="00577B1C" w:rsidTr="006F7EE5"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64B0" w:rsidRPr="00577B1C" w:rsidRDefault="0048300C" w:rsidP="00D564B0">
            <w:pPr>
              <w:tabs>
                <w:tab w:val="left" w:pos="708"/>
              </w:tabs>
              <w:suppressAutoHyphens/>
              <w:ind w:right="-427"/>
              <w:rPr>
                <w:rFonts w:ascii="Calibri" w:eastAsia="Droid Sans Fallback" w:hAnsi="Calibri" w:cs="Calibri"/>
                <w:b/>
                <w:lang w:val="ca-ES" w:eastAsia="ar-SA"/>
              </w:rPr>
            </w:pPr>
            <w:r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val="ca-ES" w:eastAsia="ar-SA"/>
              </w:rPr>
              <w:t>10</w:t>
            </w:r>
            <w:r w:rsidR="00D564B0" w:rsidRPr="00577B1C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CENTRES </w:t>
            </w:r>
            <w:r w:rsidR="00D564B0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>QUE ANAVEN A</w:t>
            </w:r>
            <w:r w:rsidR="00D564B0" w:rsidRPr="00577B1C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 SER ALLIBERATS </w:t>
            </w:r>
            <w:r w:rsidR="00D564B0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EN LES VACANCES D’ESTIU DEL CURS 2017-18 </w:t>
            </w:r>
          </w:p>
        </w:tc>
      </w:tr>
      <w:tr w:rsidR="00D564B0" w:rsidRPr="00964B42" w:rsidTr="006F7EE5"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El Tossal d'Alacant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 xml:space="preserve">CEIP Rabassa </w:t>
            </w:r>
            <w:r w:rsidR="00115F69">
              <w:rPr>
                <w:rFonts w:ascii="Arial" w:hAnsi="Arial" w:cs="Arial"/>
                <w:lang w:val="ca-ES"/>
              </w:rPr>
              <w:t>d’Alacant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San Nicolás de Bari d'Alacant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Gabriel Miró D'Alacant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Azorín d'Alacant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Emilio Varela d'Alacant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Canales i Martínez d'Almoradí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Baix Vinalopó d'Elx</w:t>
            </w:r>
          </w:p>
          <w:p w:rsidR="00D564B0" w:rsidRDefault="00D564B0" w:rsidP="00D564B0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Escuela de Arte y Superior de Diseño Orihuela</w:t>
            </w:r>
          </w:p>
          <w:p w:rsidR="00D564B0" w:rsidRPr="0031763A" w:rsidRDefault="00D564B0" w:rsidP="001B7664">
            <w:pPr>
              <w:pStyle w:val="NormalWeb"/>
              <w:spacing w:after="0"/>
              <w:rPr>
                <w:rFonts w:eastAsia="Droid Sans Fallback"/>
                <w:lang w:val="fr-FR" w:eastAsia="ar-SA"/>
              </w:rPr>
            </w:pPr>
            <w:r>
              <w:rPr>
                <w:rFonts w:ascii="Arial" w:hAnsi="Arial" w:cs="Arial"/>
                <w:lang w:val="ca-ES"/>
              </w:rPr>
              <w:lastRenderedPageBreak/>
              <w:t>IES Antonio José Cavanilles d'Alacant</w:t>
            </w:r>
          </w:p>
        </w:tc>
      </w:tr>
    </w:tbl>
    <w:p w:rsidR="00D564B0" w:rsidRPr="0031763A" w:rsidRDefault="00D564B0" w:rsidP="005F22B7">
      <w:pPr>
        <w:tabs>
          <w:tab w:val="left" w:pos="708"/>
        </w:tabs>
        <w:suppressAutoHyphens/>
        <w:ind w:right="-427"/>
        <w:rPr>
          <w:rFonts w:ascii="Calibri" w:eastAsia="Droid Sans Fallback" w:hAnsi="Calibri" w:cs="Calibri"/>
          <w:color w:val="F79646"/>
          <w:lang w:val="fr-FR" w:eastAsia="ar-SA"/>
        </w:rPr>
      </w:pPr>
    </w:p>
    <w:tbl>
      <w:tblPr>
        <w:tblW w:w="9215" w:type="dxa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215"/>
      </w:tblGrid>
      <w:tr w:rsidR="00D564B0" w:rsidRPr="00577B1C" w:rsidTr="006F7EE5"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64B0" w:rsidRPr="00577B1C" w:rsidRDefault="008905A3" w:rsidP="00572F91">
            <w:pPr>
              <w:tabs>
                <w:tab w:val="left" w:pos="708"/>
              </w:tabs>
              <w:suppressAutoHyphens/>
              <w:ind w:right="-427"/>
              <w:rPr>
                <w:rFonts w:ascii="Calibri" w:eastAsia="Droid Sans Fallback" w:hAnsi="Calibri" w:cs="Calibri"/>
                <w:b/>
                <w:lang w:val="ca-ES" w:eastAsia="ar-SA"/>
              </w:rPr>
            </w:pPr>
            <w:r>
              <w:rPr>
                <w:rFonts w:ascii="Calibri" w:eastAsia="Droid Sans Fallback" w:hAnsi="Calibri" w:cs="Calibri"/>
                <w:b/>
                <w:color w:val="FF0000"/>
                <w:sz w:val="28"/>
                <w:szCs w:val="28"/>
                <w:lang w:eastAsia="ar-SA"/>
              </w:rPr>
              <w:t xml:space="preserve">24 </w:t>
            </w:r>
            <w:r w:rsidR="00D564B0" w:rsidRPr="00577B1C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CENTRES </w:t>
            </w:r>
            <w:r w:rsidR="00572F91">
              <w:rPr>
                <w:rFonts w:ascii="Calibri" w:eastAsia="Droid Sans Fallback" w:hAnsi="Calibri" w:cs="Calibri"/>
                <w:b/>
                <w:sz w:val="28"/>
                <w:szCs w:val="28"/>
                <w:lang w:val="ca-ES" w:eastAsia="ar-SA"/>
              </w:rPr>
              <w:t xml:space="preserve"> EN QUÈS’ACTUARÀ EN 2019 </w:t>
            </w:r>
          </w:p>
        </w:tc>
      </w:tr>
      <w:tr w:rsidR="00D564B0" w:rsidRPr="00577B1C" w:rsidTr="006F7EE5">
        <w:tc>
          <w:tcPr>
            <w:tcW w:w="9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Casablanca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Carlos III (CEIP Número 37)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Jaume I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Menéndez Pelayo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Victor Pradera d’Elx</w:t>
            </w:r>
          </w:p>
          <w:p w:rsidR="00572F91" w:rsidRDefault="003D31FF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Jaime Balm</w:t>
            </w:r>
            <w:r w:rsidR="00572F91">
              <w:rPr>
                <w:rFonts w:ascii="Arial" w:hAnsi="Arial" w:cs="Arial"/>
                <w:lang w:val="ca-ES"/>
              </w:rPr>
              <w:t>es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Eugeni d’Ors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Mediterrani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CPC San José de Calasanz d’Elx</w:t>
            </w:r>
          </w:p>
          <w:p w:rsidR="004E61A8" w:rsidRDefault="00572F91" w:rsidP="008905A3">
            <w:pPr>
              <w:pStyle w:val="NormalWeb"/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La Baia d’Elx</w:t>
            </w:r>
          </w:p>
          <w:p w:rsidR="004E61A8" w:rsidRPr="008905A3" w:rsidRDefault="004E61A8" w:rsidP="008905A3">
            <w:pPr>
              <w:tabs>
                <w:tab w:val="left" w:pos="708"/>
              </w:tabs>
              <w:suppressAutoHyphens/>
              <w:spacing w:before="100" w:beforeAutospacing="1"/>
              <w:ind w:right="-427"/>
              <w:rPr>
                <w:rFonts w:ascii="Times New Roman" w:eastAsia="Droid Sans Fallback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eastAsia="ar-SA"/>
              </w:rPr>
              <w:t>CEIP JOSÉ FERRÁNDEZ CRUZ d’Elx</w:t>
            </w:r>
          </w:p>
          <w:p w:rsidR="004E61A8" w:rsidRPr="00577B1C" w:rsidRDefault="004E61A8" w:rsidP="008905A3">
            <w:pPr>
              <w:tabs>
                <w:tab w:val="left" w:pos="708"/>
              </w:tabs>
              <w:suppressAutoHyphens/>
              <w:spacing w:before="100" w:beforeAutospacing="1"/>
              <w:ind w:right="-427"/>
              <w:rPr>
                <w:rFonts w:ascii="Times New Roman" w:eastAsia="Droid Sans Fallback" w:hAnsi="Times New Roman" w:cs="Times New Roman"/>
                <w:sz w:val="24"/>
                <w:szCs w:val="24"/>
                <w:lang w:eastAsia="ar-SA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eastAsia="ar-SA"/>
              </w:rPr>
              <w:t>CEIP SAN FERNANDO d’Elx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Monte Benacatil d’Alacant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Virgen del Rosario d’Albatera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Manuel de Torres d’Almoradí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IES Antonio Sequeros de Benezújar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Rafael Altamira de Callosa del Segura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Jose María Paternina de Daya Nueva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Juan Carlos I de Formentera del Segura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Virgen del Montserrate d’Oriola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CEIP NuestraSeñora de Montserrate d’Oriola</w:t>
            </w:r>
          </w:p>
          <w:p w:rsidR="00572F91" w:rsidRDefault="00572F91" w:rsidP="008905A3">
            <w:pPr>
              <w:pStyle w:val="NormalWeb"/>
              <w:spacing w:after="0"/>
              <w:rPr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CEP Azorín de Santa Pola</w:t>
            </w:r>
          </w:p>
          <w:p w:rsidR="004E61A8" w:rsidRDefault="00572F91" w:rsidP="008905A3">
            <w:pPr>
              <w:pStyle w:val="NormalWeb"/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lastRenderedPageBreak/>
              <w:t>IES Las Lagunas de Torrevieja</w:t>
            </w:r>
          </w:p>
          <w:p w:rsidR="004E61A8" w:rsidRPr="00577B1C" w:rsidRDefault="004E61A8" w:rsidP="008905A3">
            <w:pPr>
              <w:tabs>
                <w:tab w:val="left" w:pos="708"/>
              </w:tabs>
              <w:suppressAutoHyphens/>
              <w:spacing w:before="100" w:beforeAutospacing="1" w:after="0"/>
              <w:ind w:right="-427"/>
              <w:rPr>
                <w:lang w:val="ca-ES"/>
              </w:rPr>
            </w:pPr>
            <w:r w:rsidRPr="00577B1C">
              <w:rPr>
                <w:rFonts w:ascii="Times New Roman" w:eastAsia="Droid Sans Fallback" w:hAnsi="Times New Roman" w:cs="Times New Roman"/>
                <w:sz w:val="24"/>
                <w:szCs w:val="24"/>
                <w:lang w:eastAsia="ar-SA"/>
              </w:rPr>
              <w:t>CEIP RAFAEL ALTAMIRA d’Alacant</w:t>
            </w:r>
          </w:p>
        </w:tc>
      </w:tr>
    </w:tbl>
    <w:p w:rsidR="00D564B0" w:rsidRPr="00577B1C" w:rsidRDefault="00D564B0" w:rsidP="005F22B7">
      <w:pPr>
        <w:tabs>
          <w:tab w:val="left" w:pos="708"/>
        </w:tabs>
        <w:suppressAutoHyphens/>
        <w:ind w:right="-427"/>
        <w:rPr>
          <w:rFonts w:ascii="Calibri" w:eastAsia="Droid Sans Fallback" w:hAnsi="Calibri" w:cs="Calibri"/>
          <w:color w:val="F79646"/>
          <w:lang w:val="ca-ES" w:eastAsia="ar-SA"/>
        </w:rPr>
      </w:pPr>
    </w:p>
    <w:p w:rsidR="005F22B7" w:rsidRPr="008905A3" w:rsidRDefault="008905A3" w:rsidP="005F22B7">
      <w:pPr>
        <w:tabs>
          <w:tab w:val="left" w:pos="708"/>
        </w:tabs>
        <w:suppressAutoHyphens/>
        <w:ind w:right="-427"/>
        <w:rPr>
          <w:rFonts w:ascii="Calibri" w:eastAsia="Droid Sans Fallback" w:hAnsi="Calibri" w:cs="Calibri"/>
          <w:b/>
          <w:sz w:val="28"/>
          <w:szCs w:val="28"/>
          <w:lang w:val="ca-ES" w:eastAsia="ar-SA"/>
        </w:rPr>
      </w:pPr>
      <w:r>
        <w:rPr>
          <w:rFonts w:ascii="Calibri" w:eastAsia="Droid Sans Fallback" w:hAnsi="Calibri" w:cs="Calibri"/>
          <w:b/>
          <w:color w:val="FF0000"/>
          <w:sz w:val="28"/>
          <w:szCs w:val="28"/>
          <w:lang w:val="ca-ES" w:eastAsia="ar-SA"/>
        </w:rPr>
        <w:t>4</w:t>
      </w:r>
      <w:r w:rsidR="005F22B7" w:rsidRPr="00577B1C">
        <w:rPr>
          <w:rFonts w:ascii="Calibri" w:eastAsia="Droid Sans Fallback" w:hAnsi="Calibri" w:cs="Calibri"/>
          <w:b/>
          <w:sz w:val="28"/>
          <w:szCs w:val="28"/>
          <w:lang w:val="ca-ES" w:eastAsia="ar-SA"/>
        </w:rPr>
        <w:t>CENTRES AMB AMIANT RECONEGUTS PER ESTA CONSELLERIA EN ELS QUE ENCARA NO S’HA FET CAP TRÀMITE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val="ca-ES" w:eastAsia="ar-SA"/>
        </w:rPr>
        <w:t>CEIP EMILIO VALERA d’Alacant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MESTRE NARCISO MERINO d’Elx/Les Baies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VIRGEN DE BELÉN de Jacarilla</w:t>
      </w:r>
    </w:p>
    <w:p w:rsidR="005F22B7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IES AZORÍN, de Petrer</w:t>
      </w:r>
    </w:p>
    <w:p w:rsidR="00BE58FD" w:rsidRPr="00577B1C" w:rsidRDefault="00BE58FD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00B050"/>
          <w:sz w:val="24"/>
          <w:szCs w:val="24"/>
          <w:lang w:eastAsia="ar-SA"/>
        </w:rPr>
      </w:pPr>
    </w:p>
    <w:p w:rsidR="005F22B7" w:rsidRPr="00BE58FD" w:rsidRDefault="008905A3" w:rsidP="005F22B7">
      <w:pPr>
        <w:tabs>
          <w:tab w:val="left" w:pos="708"/>
        </w:tabs>
        <w:suppressAutoHyphens/>
        <w:ind w:right="-427"/>
        <w:jc w:val="both"/>
        <w:rPr>
          <w:rFonts w:eastAsia="Droid Sans Fallback" w:cs="Times New Roman"/>
          <w:b/>
          <w:sz w:val="28"/>
          <w:szCs w:val="28"/>
          <w:u w:val="single"/>
          <w:lang w:eastAsia="ar-SA"/>
        </w:rPr>
      </w:pPr>
      <w:r w:rsidRPr="00BE58FD">
        <w:rPr>
          <w:rFonts w:eastAsia="Droid Sans Fallback" w:cs="Times New Roman"/>
          <w:b/>
          <w:color w:val="FF0000"/>
          <w:sz w:val="28"/>
          <w:szCs w:val="28"/>
          <w:u w:val="single"/>
          <w:lang w:eastAsia="ar-SA"/>
        </w:rPr>
        <w:t>2</w:t>
      </w:r>
      <w:r w:rsidR="005F22B7" w:rsidRPr="00BE58FD">
        <w:rPr>
          <w:rFonts w:eastAsia="Droid Sans Fallback" w:cs="Times New Roman"/>
          <w:b/>
          <w:sz w:val="28"/>
          <w:szCs w:val="28"/>
          <w:u w:val="single"/>
          <w:lang w:eastAsia="ar-SA"/>
        </w:rPr>
        <w:t>CENTRES QUE L’ACTUAL DT D’ALACANT NO HA CONTEMPLAT EN CAP DE LES LLISTES QUE ENS HA LLUIRAT, PERÒ QUE LA COMISSIÓ SAP QUE TENEN FIBROCIMENT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CEIP ELS GARRO</w:t>
      </w:r>
      <w:r w:rsidR="00A54F1B">
        <w:rPr>
          <w:rFonts w:ascii="Times New Roman" w:eastAsia="Droid Sans Fallback" w:hAnsi="Times New Roman" w:cs="Times New Roman"/>
          <w:sz w:val="24"/>
          <w:szCs w:val="24"/>
          <w:lang w:eastAsia="ar-SA"/>
        </w:rPr>
        <w:t>FERS d’Elx. SÍ TENEN (en L’aulari d’</w:t>
      </w: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 xml:space="preserve"> infantil)</w:t>
      </w:r>
    </w:p>
    <w:p w:rsidR="005F22B7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 xml:space="preserve">CEIP SANCHÍS GUARNER d’Elx SÍ TIENEN. </w:t>
      </w:r>
      <w:r w:rsidR="00BE58FD">
        <w:rPr>
          <w:rFonts w:ascii="Times New Roman" w:eastAsia="Droid Sans Fallback" w:hAnsi="Times New Roman" w:cs="Times New Roman"/>
          <w:sz w:val="24"/>
          <w:szCs w:val="24"/>
          <w:lang w:eastAsia="ar-SA"/>
        </w:rPr>
        <w:t>Fa tres any</w:t>
      </w: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>s Consell</w:t>
      </w:r>
      <w:r w:rsidR="00BE58FD">
        <w:rPr>
          <w:rFonts w:ascii="Times New Roman" w:eastAsia="Droid Sans Fallback" w:hAnsi="Times New Roman" w:cs="Times New Roman"/>
          <w:sz w:val="24"/>
          <w:szCs w:val="24"/>
          <w:lang w:eastAsia="ar-SA"/>
        </w:rPr>
        <w:t>eriava dir que hi havia encara que no era perillós</w:t>
      </w:r>
      <w:r w:rsidRPr="00577B1C">
        <w:rPr>
          <w:rFonts w:ascii="Times New Roman" w:eastAsia="Droid Sans Fallback" w:hAnsi="Times New Roman" w:cs="Times New Roman"/>
          <w:sz w:val="24"/>
          <w:szCs w:val="24"/>
          <w:lang w:eastAsia="ar-SA"/>
        </w:rPr>
        <w:t xml:space="preserve">. </w:t>
      </w:r>
      <w:r w:rsidR="00BE58FD">
        <w:rPr>
          <w:rFonts w:ascii="Times New Roman" w:eastAsia="Droid Sans Fallback" w:hAnsi="Times New Roman" w:cs="Times New Roman"/>
          <w:sz w:val="24"/>
          <w:szCs w:val="24"/>
          <w:lang w:eastAsia="ar-SA"/>
        </w:rPr>
        <w:t>El va vore també un técnic de l’ajuntament.</w:t>
      </w:r>
    </w:p>
    <w:p w:rsidR="005F22B7" w:rsidRPr="00BE58FD" w:rsidRDefault="0087494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</w:pPr>
      <w:r w:rsidRPr="00BE58FD">
        <w:rPr>
          <w:rFonts w:ascii="Times New Roman" w:eastAsia="Droid Sans Fallback" w:hAnsi="Times New Roman" w:cs="Times New Roman"/>
          <w:color w:val="FF0000"/>
          <w:sz w:val="24"/>
          <w:szCs w:val="24"/>
          <w:u w:val="single"/>
          <w:lang w:eastAsia="ar-SA"/>
        </w:rPr>
        <w:t>10</w:t>
      </w:r>
      <w:r w:rsidR="005F22B7" w:rsidRPr="00BE58FD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>CENTRES QUE ESTAVEN AL LLISTAT DE L’ANTERIOR CONSELLERIA I  QUE NO ESTAN AL</w:t>
      </w:r>
      <w:r w:rsidR="00A84480" w:rsidRPr="00BE58FD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>S</w:t>
      </w:r>
      <w:r w:rsidR="005F22B7" w:rsidRPr="00BE58FD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 xml:space="preserve"> LLISTA</w:t>
      </w:r>
      <w:r w:rsidRPr="00BE58FD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>T</w:t>
      </w:r>
      <w:r w:rsidR="00A84480" w:rsidRPr="00BE58FD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>S</w:t>
      </w:r>
      <w:r w:rsidR="005F22B7" w:rsidRPr="00BE58FD">
        <w:rPr>
          <w:rFonts w:ascii="Times New Roman" w:eastAsia="Droid Sans Fallback" w:hAnsi="Times New Roman" w:cs="Times New Roman"/>
          <w:sz w:val="24"/>
          <w:szCs w:val="24"/>
          <w:u w:val="single"/>
          <w:lang w:eastAsia="ar-SA"/>
        </w:rPr>
        <w:t xml:space="preserve"> DE L’ACTUAL.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Calibri" w:eastAsia="Droid Sans Fallback" w:hAnsi="Calibri" w:cs="Calibri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EL MORALET d’Alacant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SIERRA MARIOLA d’Alacant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Calibri" w:eastAsia="Droid Sans Fallback" w:hAnsi="Calibri" w:cs="Calibri"/>
          <w:color w:val="FF0000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VIRGEN DE LAS VIRTUDES de Cox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LUIS CERNUDA d’Elx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LUIS CHORRO d’Elx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CO JULIO MARÍA LÓPEZ OROZCO d’Elx</w:t>
      </w:r>
    </w:p>
    <w:p w:rsidR="005F22B7" w:rsidRPr="00A54F1B" w:rsidRDefault="00A54F1B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IES LA ASUNCIÓN d’Elx. D</w:t>
      </w:r>
      <w:r w:rsidRPr="00A54F1B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iuen que no tenen</w:t>
      </w:r>
      <w:r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 xml:space="preserve">, </w:t>
      </w:r>
      <w:r w:rsidRPr="00A54F1B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falta confirmar-lo amb</w:t>
      </w:r>
      <w:r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DT</w:t>
      </w:r>
      <w:r w:rsidRPr="00A54F1B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.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 xml:space="preserve">CEIP LA MARINA de Elx/La Marina. </w:t>
      </w:r>
    </w:p>
    <w:p w:rsidR="005F22B7" w:rsidRPr="00577B1C" w:rsidRDefault="005F22B7" w:rsidP="005F22B7">
      <w:pPr>
        <w:tabs>
          <w:tab w:val="left" w:pos="708"/>
        </w:tabs>
        <w:suppressAutoHyphens/>
        <w:ind w:right="-427"/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MAESTRO ISAMEL GARCÍA d’Orihuela/Murada</w:t>
      </w:r>
    </w:p>
    <w:p w:rsidR="005F22B7" w:rsidRPr="005F22B7" w:rsidRDefault="005F22B7" w:rsidP="00DB6C8B">
      <w:pPr>
        <w:tabs>
          <w:tab w:val="left" w:pos="708"/>
        </w:tabs>
        <w:suppressAutoHyphens/>
        <w:ind w:right="-427"/>
        <w:rPr>
          <w:lang w:val="ca-ES"/>
        </w:rPr>
      </w:pPr>
      <w:r w:rsidRPr="00577B1C">
        <w:rPr>
          <w:rFonts w:ascii="Times New Roman" w:eastAsia="Droid Sans Fallback" w:hAnsi="Times New Roman" w:cs="Times New Roman"/>
          <w:color w:val="FF0000"/>
          <w:sz w:val="24"/>
          <w:szCs w:val="24"/>
          <w:lang w:eastAsia="ar-SA"/>
        </w:rPr>
        <w:t>CEIP INMACULADA CONCEPCIÓN de Torrevieja</w:t>
      </w:r>
    </w:p>
    <w:sectPr w:rsidR="005F22B7" w:rsidRPr="005F22B7" w:rsidSect="00695EB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A0D" w:rsidRDefault="00495A0D" w:rsidP="0048300C">
      <w:pPr>
        <w:spacing w:after="0" w:line="240" w:lineRule="auto"/>
      </w:pPr>
      <w:r>
        <w:separator/>
      </w:r>
    </w:p>
  </w:endnote>
  <w:endnote w:type="continuationSeparator" w:id="1">
    <w:p w:rsidR="00495A0D" w:rsidRDefault="00495A0D" w:rsidP="0048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6171015"/>
      <w:docPartObj>
        <w:docPartGallery w:val="Page Numbers (Bottom of Page)"/>
        <w:docPartUnique/>
      </w:docPartObj>
    </w:sdtPr>
    <w:sdtContent>
      <w:p w:rsidR="0048300C" w:rsidRDefault="00AE5E70">
        <w:pPr>
          <w:pStyle w:val="Piedepgina"/>
          <w:jc w:val="center"/>
        </w:pPr>
        <w:r>
          <w:fldChar w:fldCharType="begin"/>
        </w:r>
        <w:r w:rsidR="0048300C">
          <w:instrText>PAGE   \* MERGEFORMAT</w:instrText>
        </w:r>
        <w:r>
          <w:fldChar w:fldCharType="separate"/>
        </w:r>
        <w:r w:rsidR="0073266B">
          <w:rPr>
            <w:noProof/>
          </w:rPr>
          <w:t>1</w:t>
        </w:r>
        <w:r>
          <w:fldChar w:fldCharType="end"/>
        </w:r>
      </w:p>
    </w:sdtContent>
  </w:sdt>
  <w:p w:rsidR="0048300C" w:rsidRDefault="0048300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A0D" w:rsidRDefault="00495A0D" w:rsidP="0048300C">
      <w:pPr>
        <w:spacing w:after="0" w:line="240" w:lineRule="auto"/>
      </w:pPr>
      <w:r>
        <w:separator/>
      </w:r>
    </w:p>
  </w:footnote>
  <w:footnote w:type="continuationSeparator" w:id="1">
    <w:p w:rsidR="00495A0D" w:rsidRDefault="00495A0D" w:rsidP="00483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2B7"/>
    <w:rsid w:val="0000678D"/>
    <w:rsid w:val="000340CC"/>
    <w:rsid w:val="0009457A"/>
    <w:rsid w:val="000B55B5"/>
    <w:rsid w:val="00115F69"/>
    <w:rsid w:val="001B7664"/>
    <w:rsid w:val="001C0909"/>
    <w:rsid w:val="001D2FDF"/>
    <w:rsid w:val="00231F4B"/>
    <w:rsid w:val="00245DCC"/>
    <w:rsid w:val="00253AC2"/>
    <w:rsid w:val="0025534D"/>
    <w:rsid w:val="00272627"/>
    <w:rsid w:val="0031763A"/>
    <w:rsid w:val="00357927"/>
    <w:rsid w:val="003D31FF"/>
    <w:rsid w:val="003D3D47"/>
    <w:rsid w:val="0048300C"/>
    <w:rsid w:val="00495A0D"/>
    <w:rsid w:val="004D1B19"/>
    <w:rsid w:val="004E61A8"/>
    <w:rsid w:val="0052180C"/>
    <w:rsid w:val="005579F7"/>
    <w:rsid w:val="00572F91"/>
    <w:rsid w:val="00595C8C"/>
    <w:rsid w:val="005B3CD4"/>
    <w:rsid w:val="005C6B31"/>
    <w:rsid w:val="005F22B7"/>
    <w:rsid w:val="00653E29"/>
    <w:rsid w:val="00695EBC"/>
    <w:rsid w:val="006A34EC"/>
    <w:rsid w:val="00707477"/>
    <w:rsid w:val="0073266B"/>
    <w:rsid w:val="007F48E1"/>
    <w:rsid w:val="007F6598"/>
    <w:rsid w:val="008117BF"/>
    <w:rsid w:val="00867882"/>
    <w:rsid w:val="00874947"/>
    <w:rsid w:val="008905A3"/>
    <w:rsid w:val="008A495E"/>
    <w:rsid w:val="008B5944"/>
    <w:rsid w:val="008D4B1B"/>
    <w:rsid w:val="008F1E6E"/>
    <w:rsid w:val="008F54D6"/>
    <w:rsid w:val="00906EF9"/>
    <w:rsid w:val="00964B42"/>
    <w:rsid w:val="009828A8"/>
    <w:rsid w:val="00992000"/>
    <w:rsid w:val="00A54F1B"/>
    <w:rsid w:val="00A84480"/>
    <w:rsid w:val="00AC38CD"/>
    <w:rsid w:val="00AD62F6"/>
    <w:rsid w:val="00AE40BD"/>
    <w:rsid w:val="00AE5E70"/>
    <w:rsid w:val="00B6064C"/>
    <w:rsid w:val="00B66D18"/>
    <w:rsid w:val="00BE58FD"/>
    <w:rsid w:val="00BF5218"/>
    <w:rsid w:val="00C676AF"/>
    <w:rsid w:val="00C95D8E"/>
    <w:rsid w:val="00CF63D6"/>
    <w:rsid w:val="00D00518"/>
    <w:rsid w:val="00D1503D"/>
    <w:rsid w:val="00D564B0"/>
    <w:rsid w:val="00DB6C8B"/>
    <w:rsid w:val="00E241B8"/>
    <w:rsid w:val="00E50953"/>
    <w:rsid w:val="00EC6CC5"/>
    <w:rsid w:val="00EF390B"/>
    <w:rsid w:val="00F86E0D"/>
    <w:rsid w:val="00FB6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2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564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8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00C"/>
  </w:style>
  <w:style w:type="paragraph" w:styleId="Piedepgina">
    <w:name w:val="footer"/>
    <w:basedOn w:val="Normal"/>
    <w:link w:val="PiedepginaCar"/>
    <w:uiPriority w:val="99"/>
    <w:unhideWhenUsed/>
    <w:rsid w:val="0048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00C"/>
  </w:style>
  <w:style w:type="paragraph" w:styleId="Textodeglobo">
    <w:name w:val="Balloon Text"/>
    <w:basedOn w:val="Normal"/>
    <w:link w:val="TextodegloboCar"/>
    <w:uiPriority w:val="99"/>
    <w:semiHidden/>
    <w:unhideWhenUsed/>
    <w:rsid w:val="0048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00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FB6A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2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2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564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8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00C"/>
  </w:style>
  <w:style w:type="paragraph" w:styleId="Piedepgina">
    <w:name w:val="footer"/>
    <w:basedOn w:val="Normal"/>
    <w:link w:val="PiedepginaCar"/>
    <w:uiPriority w:val="99"/>
    <w:unhideWhenUsed/>
    <w:rsid w:val="0048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00C"/>
  </w:style>
  <w:style w:type="paragraph" w:styleId="Textodeglobo">
    <w:name w:val="Balloon Text"/>
    <w:basedOn w:val="Normal"/>
    <w:link w:val="TextodegloboCar"/>
    <w:uiPriority w:val="99"/>
    <w:semiHidden/>
    <w:unhideWhenUsed/>
    <w:rsid w:val="0048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00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FB6A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03A5-255A-488E-8D49-3BDA99A9E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1520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Usuario de Windows</cp:lastModifiedBy>
  <cp:revision>2</cp:revision>
  <cp:lastPrinted>2018-07-10T17:40:00Z</cp:lastPrinted>
  <dcterms:created xsi:type="dcterms:W3CDTF">2018-07-16T07:50:00Z</dcterms:created>
  <dcterms:modified xsi:type="dcterms:W3CDTF">2018-07-16T07:50:00Z</dcterms:modified>
</cp:coreProperties>
</file>